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4D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B438C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maakari</w:t>
      </w:r>
      <w:proofErr w:type="spellEnd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kani</w:t>
      </w:r>
      <w:proofErr w:type="spellEnd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rong</w:t>
      </w:r>
      <w:proofErr w:type="spellEnd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mataa</w:t>
      </w:r>
      <w:proofErr w:type="spellEnd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ararira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38CB" w:rsidRP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Kaosiung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Menung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makai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navungu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mapunarʉ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macasʉ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pasiʉn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龍山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kisaʉn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capici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neesua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pa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makai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ararira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“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龜山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kisaʉn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ka’inia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tiain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sanivaria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mutapitapiku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iimua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macasʉ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takananga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mucaca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438CB" w:rsidRP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Ripuun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citai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tiain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Menung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Rakuri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maica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龍山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icici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tapikupiku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araceni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cakʉsʉ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rangrang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Ripuun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mangʉtʉnʉ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mapu’a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iimua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tacucuʉn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parapiningi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B438CB" w:rsidRP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aranai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matiananai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cu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niinparuparu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arapipining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nimikarʉ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moon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kumakokoru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cʉ’ʉrʉʉn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nura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proofErr w:type="gram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,</w:t>
      </w:r>
      <w:proofErr w:type="gram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kamʉcʉ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nikorua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nipui’i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makai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masiraru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capain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maka’ʉnaa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marisusuna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pacuvungu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moon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kumakoru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maatʉa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nikorua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nipui’i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nikamanʉngʉa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mamʉmʉkʉ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!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 cu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pakʉnnanu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?</w:t>
      </w:r>
    </w:p>
    <w:p w:rsidR="00B438CB" w:rsidRP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meesua’una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sikara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“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turikoong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”.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apaica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niurina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musu’ʉvʉ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turikoong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miaranau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pusu’ʉcʉpʉ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sikiningi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makari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龍山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龜山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“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neni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kumakokoru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takusʉrʉ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miakaka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cimʉrʉ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cucuruana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naturu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makananu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iintasʉ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!”</w:t>
      </w:r>
    </w:p>
    <w:p w:rsid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</w:pP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takutavara’ʉ kacacanʉ cau . noo</w:t>
      </w:r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kumakoru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kacacanʉ</w:t>
      </w:r>
      <w:proofErr w:type="spellEnd"/>
      <w:r w:rsidRPr="00B438CB">
        <w:rPr>
          <w:rFonts w:ascii="Times New Roman" w:eastAsia="標楷體" w:hAnsi="Times New Roman"/>
          <w:color w:val="000000" w:themeColor="text1"/>
          <w:kern w:val="0"/>
          <w:sz w:val="32"/>
          <w:szCs w:val="32"/>
          <w:lang w:val="fr-FR"/>
        </w:rPr>
        <w:t> ia, tia atʉnʉngʉ ʉcʉpʉ iisua. cucuruava! aranai meesua, ’akia cu kani niinparu arapipining.</w:t>
      </w:r>
    </w:p>
    <w:p w:rsid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438CB" w:rsidRDefault="00B438CB" w:rsidP="00B438CB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B438CB" w:rsidRPr="00B438CB" w:rsidRDefault="00B438CB" w:rsidP="00B438CB">
      <w:pPr>
        <w:rPr>
          <w:rFonts w:ascii="Times New Roman" w:eastAsia="標楷體" w:hAnsi="Times New Roman" w:hint="eastAsia"/>
          <w:color w:val="000000" w:themeColor="text1"/>
          <w:kern w:val="0"/>
          <w:sz w:val="32"/>
          <w:szCs w:val="32"/>
        </w:rPr>
      </w:pPr>
    </w:p>
    <w:p w:rsidR="000F17B4" w:rsidRPr="00146673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高中學生組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F54DDD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B438CB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B438CB">
        <w:rPr>
          <w:rFonts w:ascii="Times New Roman" w:eastAsia="標楷體" w:hAnsi="Times New Roman"/>
          <w:color w:val="212529"/>
          <w:kern w:val="0"/>
          <w:sz w:val="40"/>
          <w:szCs w:val="32"/>
        </w:rPr>
        <w:t>龍與龜的對話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B438CB" w:rsidRP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高雄美濃有座山，形狀像「龍」，當地人稱為「龍山」。附近有座山，形狀像烏龜，當地人稱它為「龜山」。日本時代要從美濃去六龜須經龍山尾部，那邊產有樟樹及其他有價值的樹，決定開路後，接連怪事，路都會不見，龍山回復原貌，眾人很困惑。</w:t>
      </w:r>
    </w:p>
    <w:p w:rsidR="00B438CB" w:rsidRPr="00B438CB" w:rsidRDefault="00B438CB" w:rsidP="00B438CB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聽說山裡有座「土地公」，負責人依習俗帶祭品酒水前往祭拜。沒過</w:t>
      </w:r>
      <w:proofErr w:type="gramStart"/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多久，</w:t>
      </w:r>
      <w:proofErr w:type="gramEnd"/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就夢到龍神</w:t>
      </w:r>
      <w:proofErr w:type="gramStart"/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與龜神對話</w:t>
      </w:r>
      <w:proofErr w:type="gramEnd"/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：「你們為什麼要挖山？」「來往的人要繞道啊！」「人類</w:t>
      </w:r>
      <w:proofErr w:type="gramStart"/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真是笨啊</w:t>
      </w:r>
      <w:proofErr w:type="gramEnd"/>
      <w:r w:rsidRPr="00B438CB">
        <w:rPr>
          <w:rFonts w:ascii="Times New Roman" w:eastAsia="標楷體" w:hAnsi="Times New Roman"/>
          <w:color w:val="212529"/>
          <w:kern w:val="0"/>
          <w:sz w:val="32"/>
          <w:szCs w:val="32"/>
        </w:rPr>
        <w:t>！不知道我有多厲害！」等。大家得知後，往後每當工作時，就記得那夢境。那些怪事再無發生。</w:t>
      </w:r>
    </w:p>
    <w:p w:rsidR="0020038D" w:rsidRPr="00146673" w:rsidRDefault="0020038D" w:rsidP="00B438C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  <w:bookmarkStart w:id="0" w:name="_GoBack"/>
      <w:bookmarkEnd w:id="0"/>
    </w:p>
    <w:sectPr w:rsidR="0020038D" w:rsidRPr="00146673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C5B1E"/>
    <w:rsid w:val="000D7656"/>
    <w:rsid w:val="000E2DC5"/>
    <w:rsid w:val="000F090B"/>
    <w:rsid w:val="000F17B4"/>
    <w:rsid w:val="00101F62"/>
    <w:rsid w:val="001110D5"/>
    <w:rsid w:val="00146673"/>
    <w:rsid w:val="001A18A2"/>
    <w:rsid w:val="001B58E8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9287C"/>
    <w:rsid w:val="003E527C"/>
    <w:rsid w:val="00424526"/>
    <w:rsid w:val="00435A7A"/>
    <w:rsid w:val="00487E22"/>
    <w:rsid w:val="004C5ECF"/>
    <w:rsid w:val="00564467"/>
    <w:rsid w:val="006218D0"/>
    <w:rsid w:val="006329BE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804A0C"/>
    <w:rsid w:val="008065DD"/>
    <w:rsid w:val="008A36DE"/>
    <w:rsid w:val="008E7DD3"/>
    <w:rsid w:val="009020D8"/>
    <w:rsid w:val="00910340"/>
    <w:rsid w:val="009163DE"/>
    <w:rsid w:val="00982A84"/>
    <w:rsid w:val="00983F62"/>
    <w:rsid w:val="009862F7"/>
    <w:rsid w:val="009C376D"/>
    <w:rsid w:val="009D212A"/>
    <w:rsid w:val="009D38F2"/>
    <w:rsid w:val="009F0793"/>
    <w:rsid w:val="00A32CCB"/>
    <w:rsid w:val="00A92999"/>
    <w:rsid w:val="00AA065F"/>
    <w:rsid w:val="00AB5593"/>
    <w:rsid w:val="00AC0A2D"/>
    <w:rsid w:val="00AD01D7"/>
    <w:rsid w:val="00B438CB"/>
    <w:rsid w:val="00B6369B"/>
    <w:rsid w:val="00B720DD"/>
    <w:rsid w:val="00BA0EE6"/>
    <w:rsid w:val="00BB09E7"/>
    <w:rsid w:val="00BB119C"/>
    <w:rsid w:val="00BC161F"/>
    <w:rsid w:val="00BC7EA1"/>
    <w:rsid w:val="00C12077"/>
    <w:rsid w:val="00C23DEE"/>
    <w:rsid w:val="00C27574"/>
    <w:rsid w:val="00C924E3"/>
    <w:rsid w:val="00CB2541"/>
    <w:rsid w:val="00D256B6"/>
    <w:rsid w:val="00D4507B"/>
    <w:rsid w:val="00D8373D"/>
    <w:rsid w:val="00DD1EC0"/>
    <w:rsid w:val="00DD262E"/>
    <w:rsid w:val="00DF0BE7"/>
    <w:rsid w:val="00E26CA1"/>
    <w:rsid w:val="00E31CFD"/>
    <w:rsid w:val="00E51F34"/>
    <w:rsid w:val="00EC0D33"/>
    <w:rsid w:val="00ED6556"/>
    <w:rsid w:val="00F337BE"/>
    <w:rsid w:val="00F33D07"/>
    <w:rsid w:val="00F3599D"/>
    <w:rsid w:val="00F54DD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1E845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2AE85-7829-4417-8DE7-B30724A2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2025-05-21T06:36:00Z</dcterms:created>
  <dcterms:modified xsi:type="dcterms:W3CDTF">2025-05-21T06:43:00Z</dcterms:modified>
</cp:coreProperties>
</file>